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90A2" w14:textId="2613B2C7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546D15">
        <w:rPr>
          <w:rFonts w:ascii="Times New Roman" w:eastAsia="Times New Roman" w:hAnsi="Times New Roman"/>
          <w:bCs/>
          <w:sz w:val="24"/>
          <w:szCs w:val="24"/>
        </w:rPr>
        <w:t>………………………………..</w:t>
      </w:r>
    </w:p>
    <w:p w14:paraId="30308B04" w14:textId="4B796977" w:rsidR="00FE3801" w:rsidRDefault="00546D15" w:rsidP="00DC1A5E">
      <w:pPr>
        <w:spacing w:line="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Imię i nazwisko zgłaszającego</w:t>
      </w:r>
    </w:p>
    <w:p w14:paraId="0BCFCB75" w14:textId="046C3A49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546D15">
        <w:rPr>
          <w:rFonts w:ascii="Times New Roman" w:eastAsia="Times New Roman" w:hAnsi="Times New Roman"/>
          <w:bCs/>
          <w:sz w:val="24"/>
          <w:szCs w:val="24"/>
        </w:rPr>
        <w:t>………………………………..</w:t>
      </w:r>
    </w:p>
    <w:p w14:paraId="4704C31C" w14:textId="49B7FC1F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546D15">
        <w:rPr>
          <w:rFonts w:ascii="Times New Roman" w:eastAsia="Times New Roman" w:hAnsi="Times New Roman"/>
          <w:bCs/>
          <w:sz w:val="24"/>
          <w:szCs w:val="24"/>
        </w:rPr>
        <w:t>………………………………..</w:t>
      </w:r>
    </w:p>
    <w:p w14:paraId="324FFB97" w14:textId="7353E828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adres zamieszkania</w:t>
      </w:r>
    </w:p>
    <w:p w14:paraId="07659AB1" w14:textId="191056A2" w:rsidR="00FE3801" w:rsidRDefault="00FE3801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26EB708" w14:textId="7C708FFC" w:rsidR="00546D15" w:rsidRDefault="00546D15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0550ADD6" w14:textId="77777777" w:rsidR="00546D15" w:rsidRPr="00FE3801" w:rsidRDefault="00546D15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FEC3CDC" w14:textId="63FCC825" w:rsidR="00FE3801" w:rsidRPr="00FE3801" w:rsidRDefault="00FE3801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 w:rsidRPr="00FE3801">
        <w:rPr>
          <w:rFonts w:ascii="Times New Roman" w:eastAsia="Times New Roman" w:hAnsi="Times New Roman"/>
          <w:b/>
          <w:sz w:val="32"/>
        </w:rPr>
        <w:t xml:space="preserve"> </w:t>
      </w:r>
      <w:r w:rsidRPr="00FE3801">
        <w:rPr>
          <w:rFonts w:ascii="Times New Roman" w:eastAsia="Times New Roman" w:hAnsi="Times New Roman"/>
          <w:b/>
          <w:bCs/>
          <w:sz w:val="32"/>
        </w:rPr>
        <w:t>Zgłoszenie kandyda</w:t>
      </w:r>
      <w:r>
        <w:rPr>
          <w:rFonts w:ascii="Times New Roman" w:eastAsia="Times New Roman" w:hAnsi="Times New Roman"/>
          <w:b/>
          <w:bCs/>
          <w:sz w:val="32"/>
        </w:rPr>
        <w:t xml:space="preserve">ta </w:t>
      </w:r>
      <w:r w:rsidR="00166245">
        <w:rPr>
          <w:rFonts w:ascii="Times New Roman" w:eastAsia="Times New Roman" w:hAnsi="Times New Roman"/>
          <w:b/>
          <w:bCs/>
          <w:sz w:val="32"/>
        </w:rPr>
        <w:t>do składu</w:t>
      </w:r>
      <w:r w:rsidRPr="00FE3801">
        <w:rPr>
          <w:rFonts w:ascii="Times New Roman" w:eastAsia="Times New Roman" w:hAnsi="Times New Roman"/>
          <w:b/>
          <w:bCs/>
          <w:sz w:val="32"/>
        </w:rPr>
        <w:t xml:space="preserve"> </w:t>
      </w:r>
    </w:p>
    <w:p w14:paraId="36493007" w14:textId="77777777" w:rsidR="00166245" w:rsidRDefault="00166245" w:rsidP="00FE3801">
      <w:pPr>
        <w:spacing w:line="0" w:lineRule="atLeast"/>
        <w:jc w:val="center"/>
        <w:rPr>
          <w:rFonts w:ascii="Times New Roman" w:eastAsia="Times New Roman" w:hAnsi="Times New Roman"/>
          <w:b/>
          <w:bCs/>
          <w:sz w:val="32"/>
        </w:rPr>
      </w:pPr>
      <w:r w:rsidRPr="00FE3801">
        <w:rPr>
          <w:rFonts w:ascii="Times New Roman" w:eastAsia="Times New Roman" w:hAnsi="Times New Roman"/>
          <w:b/>
          <w:bCs/>
          <w:sz w:val="32"/>
        </w:rPr>
        <w:t>Komisji Wyborcz</w:t>
      </w:r>
      <w:r>
        <w:rPr>
          <w:rFonts w:ascii="Times New Roman" w:eastAsia="Times New Roman" w:hAnsi="Times New Roman"/>
          <w:b/>
          <w:bCs/>
          <w:sz w:val="32"/>
        </w:rPr>
        <w:t>ej</w:t>
      </w:r>
      <w:r w:rsidRPr="00FE3801">
        <w:rPr>
          <w:rFonts w:ascii="Times New Roman" w:eastAsia="Times New Roman" w:hAnsi="Times New Roman"/>
          <w:b/>
          <w:bCs/>
          <w:sz w:val="32"/>
        </w:rPr>
        <w:t xml:space="preserve"> </w:t>
      </w:r>
    </w:p>
    <w:p w14:paraId="4BB2A7FE" w14:textId="215396A6" w:rsidR="00FE3801" w:rsidRDefault="00FE3801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 w:rsidRPr="00FE3801">
        <w:rPr>
          <w:rFonts w:ascii="Times New Roman" w:eastAsia="Times New Roman" w:hAnsi="Times New Roman"/>
          <w:b/>
          <w:bCs/>
          <w:sz w:val="32"/>
        </w:rPr>
        <w:t>w wyborach</w:t>
      </w:r>
      <w:r>
        <w:rPr>
          <w:rFonts w:ascii="Times New Roman" w:eastAsia="Times New Roman" w:hAnsi="Times New Roman"/>
          <w:b/>
          <w:bCs/>
          <w:sz w:val="32"/>
        </w:rPr>
        <w:t xml:space="preserve"> na Sołtysa Sołectwa </w:t>
      </w:r>
      <w:r w:rsidR="0047607C">
        <w:rPr>
          <w:rFonts w:ascii="Times New Roman" w:eastAsia="Times New Roman" w:hAnsi="Times New Roman"/>
          <w:b/>
          <w:bCs/>
          <w:sz w:val="32"/>
        </w:rPr>
        <w:t>………….</w:t>
      </w:r>
    </w:p>
    <w:p w14:paraId="79608541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CBB3692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67EBC01F" w14:textId="4A2A1768" w:rsidR="00FE3801" w:rsidRPr="00FE3801" w:rsidRDefault="007B2EE4" w:rsidP="007B2EE4">
      <w:pPr>
        <w:spacing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J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 xml:space="preserve">ako </w:t>
      </w:r>
      <w:r w:rsidR="00166245" w:rsidRPr="00166245">
        <w:rPr>
          <w:rFonts w:ascii="Times New Roman" w:eastAsia="Times New Roman" w:hAnsi="Times New Roman"/>
          <w:bCs/>
          <w:sz w:val="24"/>
          <w:szCs w:val="24"/>
        </w:rPr>
        <w:t>zarejestrowany kandydat na Sołtysa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w Sołectwie </w:t>
      </w:r>
      <w:r w:rsidR="0047607C">
        <w:rPr>
          <w:rFonts w:ascii="Times New Roman" w:eastAsia="Times New Roman" w:hAnsi="Times New Roman"/>
          <w:bCs/>
          <w:sz w:val="24"/>
          <w:szCs w:val="24"/>
        </w:rPr>
        <w:t>……………….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FE3801" w:rsidRPr="00FE3801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>zgłaszam kandydaturę:</w:t>
      </w:r>
    </w:p>
    <w:p w14:paraId="1CF90EDD" w14:textId="77777777" w:rsidR="0047607C" w:rsidRDefault="00166245" w:rsidP="007B2EE4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Pani/Pana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........................................................................................................,</w:t>
      </w:r>
      <w:r w:rsidR="007B2E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>zamieszkałe</w:t>
      </w:r>
      <w:r>
        <w:rPr>
          <w:rFonts w:ascii="Times New Roman" w:eastAsia="Times New Roman" w:hAnsi="Times New Roman"/>
          <w:bCs/>
          <w:sz w:val="24"/>
          <w:szCs w:val="24"/>
        </w:rPr>
        <w:t>j/go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9CDC8F7" w14:textId="77777777" w:rsidR="0047607C" w:rsidRDefault="0047607C" w:rsidP="007B2EE4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5C6B08C" w14:textId="19BBEF08" w:rsidR="00FE3801" w:rsidRPr="00FE3801" w:rsidRDefault="00FE3801" w:rsidP="007B2EE4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E3801">
        <w:rPr>
          <w:rFonts w:ascii="Times New Roman" w:eastAsia="Times New Roman" w:hAnsi="Times New Roman"/>
          <w:bCs/>
          <w:sz w:val="24"/>
          <w:szCs w:val="24"/>
        </w:rPr>
        <w:t>w</w:t>
      </w:r>
      <w:r w:rsidR="007B2EE4">
        <w:rPr>
          <w:rFonts w:ascii="Times New Roman" w:eastAsia="Times New Roman" w:hAnsi="Times New Roman"/>
          <w:bCs/>
          <w:sz w:val="24"/>
          <w:szCs w:val="24"/>
        </w:rPr>
        <w:t> </w:t>
      </w:r>
      <w:r w:rsidRPr="00FE3801">
        <w:rPr>
          <w:rFonts w:ascii="Times New Roman" w:eastAsia="Times New Roman" w:hAnsi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426FC812" w14:textId="77777777" w:rsidR="00FE3801" w:rsidRPr="00FE3801" w:rsidRDefault="00FE3801" w:rsidP="007B2EE4">
      <w:pPr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FE3801">
        <w:rPr>
          <w:rFonts w:ascii="Times New Roman" w:eastAsia="Times New Roman" w:hAnsi="Times New Roman"/>
          <w:bCs/>
          <w:iCs/>
        </w:rPr>
        <w:t>(adres – miejscowość, ulica, nr domu, nr mieszkania</w:t>
      </w:r>
      <w:r w:rsidRPr="00FE3801">
        <w:rPr>
          <w:rFonts w:ascii="Times New Roman" w:eastAsia="Times New Roman" w:hAnsi="Times New Roman"/>
          <w:bCs/>
          <w:iCs/>
          <w:sz w:val="24"/>
          <w:szCs w:val="24"/>
        </w:rPr>
        <w:t>)</w:t>
      </w:r>
    </w:p>
    <w:p w14:paraId="2BEABC71" w14:textId="61AD007F" w:rsidR="00FE3801" w:rsidRDefault="00FE3801" w:rsidP="007B2EE4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E3801">
        <w:rPr>
          <w:rFonts w:ascii="Times New Roman" w:eastAsia="Times New Roman" w:hAnsi="Times New Roman"/>
          <w:bCs/>
          <w:sz w:val="24"/>
          <w:szCs w:val="24"/>
        </w:rPr>
        <w:t>Telefon kontaktowy: kom………………………….,nr PESEL...................................................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, do składu Komisji Wyborczej w wyborach na Sołtysa Sołectwa </w:t>
      </w:r>
      <w:r w:rsidR="0047607C">
        <w:rPr>
          <w:rFonts w:ascii="Times New Roman" w:eastAsia="Times New Roman" w:hAnsi="Times New Roman"/>
          <w:bCs/>
          <w:sz w:val="24"/>
          <w:szCs w:val="24"/>
        </w:rPr>
        <w:t>……………….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zarządzon</w:t>
      </w:r>
      <w:r w:rsidR="00DC1A5E">
        <w:rPr>
          <w:rFonts w:ascii="Times New Roman" w:eastAsia="Times New Roman" w:hAnsi="Times New Roman"/>
          <w:bCs/>
          <w:sz w:val="24"/>
          <w:szCs w:val="24"/>
        </w:rPr>
        <w:t>ych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na dzień </w:t>
      </w:r>
      <w:r w:rsidR="00D11279">
        <w:rPr>
          <w:rFonts w:ascii="Times New Roman" w:eastAsia="Times New Roman" w:hAnsi="Times New Roman"/>
          <w:bCs/>
          <w:sz w:val="24"/>
          <w:szCs w:val="24"/>
        </w:rPr>
        <w:t>……………………….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47607C">
        <w:rPr>
          <w:rFonts w:ascii="Times New Roman" w:eastAsia="Times New Roman" w:hAnsi="Times New Roman"/>
          <w:bCs/>
          <w:sz w:val="24"/>
          <w:szCs w:val="24"/>
        </w:rPr>
        <w:t>4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r.</w:t>
      </w:r>
    </w:p>
    <w:p w14:paraId="125BCEC8" w14:textId="77777777" w:rsidR="00DC1A5E" w:rsidRDefault="00DC1A5E" w:rsidP="007B2EE4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D349911" w14:textId="29A47122" w:rsidR="00DC1A5E" w:rsidRDefault="00DC1A5E" w:rsidP="00DC1A5E">
      <w:pPr>
        <w:ind w:firstLine="567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…………………….</w:t>
      </w:r>
    </w:p>
    <w:p w14:paraId="339773CA" w14:textId="155558D2" w:rsidR="00DC1A5E" w:rsidRPr="00DC1A5E" w:rsidRDefault="00DC1A5E" w:rsidP="00DC1A5E">
      <w:pPr>
        <w:ind w:firstLine="5670"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</w:rPr>
        <w:t xml:space="preserve">  </w:t>
      </w:r>
      <w:r w:rsidRPr="00DC1A5E">
        <w:rPr>
          <w:rFonts w:ascii="Times New Roman" w:eastAsia="Times New Roman" w:hAnsi="Times New Roman"/>
          <w:bCs/>
        </w:rPr>
        <w:t>podpis zgłaszającego</w:t>
      </w:r>
    </w:p>
    <w:p w14:paraId="6991459D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0059D9DD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4A75B9EF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F349267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600858EA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01B6D66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BD0B6B5" w14:textId="7672C0B4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B57C296" w14:textId="60D0BE72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4326FFF8" w14:textId="4A369DCB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C504046" w14:textId="1DBE9ADE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3447FD88" w14:textId="48D61DCD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94221AE" w14:textId="5912F2BE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46F73765" w14:textId="1514E56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DB14D60" w14:textId="75F2351D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67EC802F" w14:textId="76FE8594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D577E4C" w14:textId="4094E314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AD85C52" w14:textId="495A7866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2CED8B4" w14:textId="30FE01B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Oświadczenie</w:t>
      </w:r>
    </w:p>
    <w:p w14:paraId="245C1AAE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336C870" w14:textId="73736DC9" w:rsidR="00EF7EF5" w:rsidRDefault="00EF7EF5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o wyrażeniu zgody na </w:t>
      </w:r>
      <w:r w:rsidR="00FE3801">
        <w:rPr>
          <w:rFonts w:ascii="Times New Roman" w:eastAsia="Times New Roman" w:hAnsi="Times New Roman"/>
          <w:b/>
          <w:sz w:val="32"/>
        </w:rPr>
        <w:t>pracę w komisji wyborczej</w:t>
      </w:r>
    </w:p>
    <w:p w14:paraId="37B42FA1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93FD25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6633D1F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CAF71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537272" w14:textId="38CCBCF8" w:rsidR="00EF7EF5" w:rsidRPr="002C0A00" w:rsidRDefault="00652A50" w:rsidP="00EF7EF5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Ja, niżej podpisany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 xml:space="preserve"> ……………</w:t>
      </w:r>
      <w:r w:rsidRPr="002C0A00">
        <w:rPr>
          <w:rFonts w:ascii="Times New Roman" w:eastAsia="Times New Roman" w:hAnsi="Times New Roman"/>
          <w:sz w:val="24"/>
          <w:szCs w:val="24"/>
        </w:rPr>
        <w:t>…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  <w:r w:rsidR="00E839A9">
        <w:rPr>
          <w:rFonts w:ascii="Times New Roman" w:eastAsia="Times New Roman" w:hAnsi="Times New Roman"/>
          <w:sz w:val="24"/>
          <w:szCs w:val="24"/>
        </w:rPr>
        <w:t>.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….</w:t>
      </w:r>
    </w:p>
    <w:p w14:paraId="3D5A4493" w14:textId="77777777" w:rsidR="00EF7EF5" w:rsidRPr="002C0A00" w:rsidRDefault="00EF7EF5" w:rsidP="00EF7EF5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(imię i nazwisko)</w:t>
      </w:r>
    </w:p>
    <w:p w14:paraId="4B0587FB" w14:textId="77777777" w:rsidR="00EF7EF5" w:rsidRPr="002C0A00" w:rsidRDefault="00EF7EF5" w:rsidP="00652A5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E3E7416" w14:textId="77777777" w:rsidR="00EF7EF5" w:rsidRPr="002C0A00" w:rsidRDefault="00EF7EF5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CF849E8" w14:textId="2ADB4402" w:rsidR="00EF7EF5" w:rsidRPr="002C0A00" w:rsidRDefault="00652A50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Zamieszkały/a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 w:rsidRPr="002C0A00">
        <w:rPr>
          <w:rFonts w:ascii="Times New Roman" w:eastAsia="Times New Roman" w:hAnsi="Times New Roman"/>
          <w:sz w:val="24"/>
          <w:szCs w:val="24"/>
        </w:rPr>
        <w:t>nr tel</w:t>
      </w:r>
      <w:r w:rsidR="00E839A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C0A00">
        <w:rPr>
          <w:rFonts w:ascii="Times New Roman" w:eastAsia="Times New Roman" w:hAnsi="Times New Roman"/>
          <w:sz w:val="24"/>
          <w:szCs w:val="24"/>
        </w:rPr>
        <w:t>…………………….</w:t>
      </w:r>
    </w:p>
    <w:p w14:paraId="4C3821EC" w14:textId="77777777" w:rsidR="00EF7EF5" w:rsidRPr="002C0A00" w:rsidRDefault="00EF7EF5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07A3001" w14:textId="589159D7" w:rsidR="00EF7EF5" w:rsidRPr="002C0A00" w:rsidRDefault="00EF7EF5" w:rsidP="00EF7EF5">
      <w:pPr>
        <w:spacing w:line="39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 xml:space="preserve">Niniejszym </w:t>
      </w:r>
      <w:r w:rsidRPr="002C0A00">
        <w:rPr>
          <w:rFonts w:ascii="Times New Roman" w:eastAsia="Times New Roman" w:hAnsi="Times New Roman"/>
          <w:b/>
          <w:sz w:val="24"/>
          <w:szCs w:val="24"/>
        </w:rPr>
        <w:t>oświadczam, że wyrażam zgodę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na </w:t>
      </w:r>
      <w:r w:rsidR="00FE3801">
        <w:rPr>
          <w:rFonts w:ascii="Times New Roman" w:eastAsia="Times New Roman" w:hAnsi="Times New Roman"/>
          <w:sz w:val="24"/>
          <w:szCs w:val="24"/>
        </w:rPr>
        <w:t>pracę w komisji wyborczej przy wyborach</w:t>
      </w:r>
      <w:r w:rsidRPr="002C0A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52A50" w:rsidRPr="002C0A00">
        <w:rPr>
          <w:rFonts w:ascii="Times New Roman" w:eastAsia="Times New Roman" w:hAnsi="Times New Roman"/>
          <w:b/>
          <w:sz w:val="24"/>
          <w:szCs w:val="24"/>
        </w:rPr>
        <w:t>S</w:t>
      </w:r>
      <w:r w:rsidRPr="002C0A00">
        <w:rPr>
          <w:rFonts w:ascii="Times New Roman" w:eastAsia="Times New Roman" w:hAnsi="Times New Roman"/>
          <w:b/>
          <w:sz w:val="24"/>
          <w:szCs w:val="24"/>
        </w:rPr>
        <w:t>ołtysa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</w:t>
      </w:r>
      <w:r w:rsidR="00652A50" w:rsidRPr="002C0A00">
        <w:rPr>
          <w:rFonts w:ascii="Times New Roman" w:eastAsia="Times New Roman" w:hAnsi="Times New Roman"/>
          <w:sz w:val="24"/>
          <w:szCs w:val="24"/>
        </w:rPr>
        <w:t>S</w:t>
      </w:r>
      <w:r w:rsidRPr="002C0A00">
        <w:rPr>
          <w:rFonts w:ascii="Times New Roman" w:eastAsia="Times New Roman" w:hAnsi="Times New Roman"/>
          <w:sz w:val="24"/>
          <w:szCs w:val="24"/>
        </w:rPr>
        <w:t>ołectwa ......................................................, w Gminie Iłowa w wyborach zarządzonych na dzień ……………… 20</w:t>
      </w:r>
      <w:r w:rsidR="002C0A00" w:rsidRPr="002C0A00">
        <w:rPr>
          <w:rFonts w:ascii="Times New Roman" w:eastAsia="Times New Roman" w:hAnsi="Times New Roman"/>
          <w:sz w:val="24"/>
          <w:szCs w:val="24"/>
        </w:rPr>
        <w:t>2</w:t>
      </w:r>
      <w:r w:rsidR="0047607C">
        <w:rPr>
          <w:rFonts w:ascii="Times New Roman" w:eastAsia="Times New Roman" w:hAnsi="Times New Roman"/>
          <w:sz w:val="24"/>
          <w:szCs w:val="24"/>
        </w:rPr>
        <w:t>4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r. i oświadczam, iż posiadam prawa wyborcze i stale zamieszkuję na terenie sołectwa.</w:t>
      </w:r>
    </w:p>
    <w:p w14:paraId="0A9064F7" w14:textId="77777777" w:rsidR="004755BD" w:rsidRDefault="004755BD"/>
    <w:p w14:paraId="607E1FF6" w14:textId="77777777" w:rsidR="00EF7EF5" w:rsidRDefault="00EF7EF5"/>
    <w:p w14:paraId="619CFE1A" w14:textId="77777777" w:rsidR="00EF7EF5" w:rsidRDefault="00EF7EF5"/>
    <w:p w14:paraId="5ECD0E33" w14:textId="77777777" w:rsidR="00EF7EF5" w:rsidRDefault="00EF7EF5"/>
    <w:p w14:paraId="7BA6A3CC" w14:textId="77777777" w:rsidR="00EF7EF5" w:rsidRDefault="00EF7EF5" w:rsidP="00EF7EF5">
      <w:pPr>
        <w:jc w:val="both"/>
      </w:pPr>
      <w:r>
        <w:t>…………………………………………………………                                                       …………………………………………………………………….</w:t>
      </w:r>
    </w:p>
    <w:p w14:paraId="42E6D12E" w14:textId="026DE7D0" w:rsidR="00EF7EF5" w:rsidRDefault="00EF7EF5" w:rsidP="00EF7EF5">
      <w:pPr>
        <w:jc w:val="both"/>
        <w:rPr>
          <w:rFonts w:ascii="Times New Roman" w:hAnsi="Times New Roman" w:cs="Times New Roman"/>
          <w:sz w:val="18"/>
          <w:szCs w:val="18"/>
        </w:rPr>
      </w:pPr>
      <w:r w:rsidRPr="00EF7EF5">
        <w:rPr>
          <w:rFonts w:ascii="Times New Roman" w:hAnsi="Times New Roman" w:cs="Times New Roman"/>
          <w:sz w:val="18"/>
          <w:szCs w:val="18"/>
        </w:rPr>
        <w:t xml:space="preserve">             (miejscowość, data)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F7EF5">
        <w:rPr>
          <w:rFonts w:ascii="Times New Roman" w:hAnsi="Times New Roman" w:cs="Times New Roman"/>
          <w:sz w:val="18"/>
          <w:szCs w:val="18"/>
        </w:rPr>
        <w:t xml:space="preserve">            (czytelny podpis)</w:t>
      </w:r>
    </w:p>
    <w:p w14:paraId="4D62C5C4" w14:textId="6149DAAD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5713F5" w14:textId="4CA59A8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264F44" w14:textId="40BBA0D8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1660B2" w14:textId="6A8891E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5189CF" w14:textId="1720839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653D4D" w14:textId="27EDA01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2297FF" w14:textId="642DFA16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DFFFC6" w14:textId="76642A57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B93C85" w14:textId="0C53B055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D99E1F" w14:textId="77777777" w:rsidR="00614737" w:rsidRPr="00B41A5C" w:rsidRDefault="00614737" w:rsidP="0061473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1A5C">
        <w:rPr>
          <w:rFonts w:ascii="Times New Roman" w:hAnsi="Times New Roman" w:cs="Times New Roman"/>
          <w:b/>
          <w:bCs/>
          <w:sz w:val="22"/>
          <w:szCs w:val="22"/>
        </w:rPr>
        <w:t>Klauzula informacyjna</w:t>
      </w:r>
    </w:p>
    <w:p w14:paraId="7093D284" w14:textId="77777777" w:rsidR="00614737" w:rsidRDefault="00614737" w:rsidP="00614737">
      <w:pPr>
        <w:jc w:val="center"/>
        <w:rPr>
          <w:b/>
          <w:bCs/>
          <w:sz w:val="24"/>
        </w:rPr>
      </w:pPr>
    </w:p>
    <w:p w14:paraId="72000830" w14:textId="77777777" w:rsidR="00614737" w:rsidRPr="00555CD2" w:rsidRDefault="00614737" w:rsidP="00614737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- dalej: „RODO” informuję, że:</w:t>
      </w:r>
    </w:p>
    <w:p w14:paraId="06470B8F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Administratorem Państwa danych osobowych w Urzędzie Miejskim w Iłowej jest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5CD2">
        <w:rPr>
          <w:rFonts w:ascii="Times New Roman" w:hAnsi="Times New Roman" w:cs="Times New Roman"/>
          <w:sz w:val="22"/>
          <w:szCs w:val="22"/>
        </w:rPr>
        <w:t xml:space="preserve">Burmistrz Iłowej (ul. Żeromskiego 27, 68-120 Iłowa, tel. 68 368 14 00, email: </w:t>
      </w:r>
      <w:hyperlink r:id="rId5" w:history="1">
        <w:r w:rsidRPr="00744F33">
          <w:rPr>
            <w:rStyle w:val="Hipercze"/>
            <w:rFonts w:ascii="Times New Roman" w:hAnsi="Times New Roman" w:cs="Times New Roman"/>
            <w:sz w:val="22"/>
            <w:szCs w:val="22"/>
          </w:rPr>
          <w:t>ilowa@ilowa.pl</w:t>
        </w:r>
      </w:hyperlink>
      <w:r w:rsidRPr="00555CD2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E9312A3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744F33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5CD2">
        <w:rPr>
          <w:rFonts w:ascii="Times New Roman" w:hAnsi="Times New Roman" w:cs="Times New Roman"/>
          <w:sz w:val="22"/>
          <w:szCs w:val="22"/>
        </w:rPr>
        <w:t xml:space="preserve">lub pisemnie pod adres Administratora. </w:t>
      </w:r>
    </w:p>
    <w:p w14:paraId="1B3EDF11" w14:textId="5DB2298C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Państwa dane osobowe będą przetwarzane w celu </w:t>
      </w:r>
      <w:r>
        <w:rPr>
          <w:rFonts w:ascii="Times New Roman" w:hAnsi="Times New Roman" w:cs="Times New Roman"/>
          <w:sz w:val="22"/>
          <w:szCs w:val="22"/>
        </w:rPr>
        <w:t>w pracy w komisji wyborczej w</w:t>
      </w:r>
      <w:r w:rsidRPr="00555C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wybor</w:t>
      </w:r>
      <w:r>
        <w:rPr>
          <w:rFonts w:ascii="Times New Roman" w:hAnsi="Times New Roman" w:cs="Times New Roman"/>
          <w:sz w:val="22"/>
          <w:szCs w:val="22"/>
        </w:rPr>
        <w:t>ach</w:t>
      </w:r>
      <w:r w:rsidRPr="00555C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sołtysów w Gminie Iłowa na kadencję 2024-2029</w:t>
      </w:r>
      <w:r w:rsidRPr="00555CD2">
        <w:rPr>
          <w:rFonts w:ascii="Times New Roman" w:hAnsi="Times New Roman" w:cs="Times New Roman"/>
          <w:sz w:val="22"/>
          <w:szCs w:val="22"/>
        </w:rPr>
        <w:t xml:space="preserve">. Podstawą dopuszczalności przetwarzania danych osobowych jest art. 6 ust. 1 lit. C RODO (przetwarzanie jest niezbędne do wypełnienia obowiązku prawnego ciążącego na administratorze) w zw. z art. 7 ustawy z dnia 9 października 2015 r.  o rewitalizacji (Dz. U. z 2024 r. poz. 278). Dane osobowe mogą być również opublikowane na stronie internetowej Administratora w celu podania wyników naboru, po wyłonieniu członków Komitetu Rewitalizacji.  Przesłanką legalizującą publikację danych osobowych na stronie internetowej Administratora jest art. 6 ust.1 lit a RODO (osoba, której dane dotyczą wyraziła zgodę na przetwarzanie swoich danych osobowych w jednym lub większej liczbie określonych celów). Dane osobowe opublikowane na stronie Administratora będą przetwarzane w celu </w:t>
      </w:r>
      <w:r>
        <w:rPr>
          <w:rFonts w:ascii="Times New Roman" w:hAnsi="Times New Roman" w:cs="Times New Roman"/>
          <w:sz w:val="22"/>
          <w:szCs w:val="22"/>
        </w:rPr>
        <w:t>przeprowadzenia wyborów sołtysów w Gminie Iłowa</w:t>
      </w:r>
      <w:r w:rsidRPr="00555CD2">
        <w:rPr>
          <w:rFonts w:ascii="Times New Roman" w:hAnsi="Times New Roman" w:cs="Times New Roman"/>
          <w:sz w:val="22"/>
          <w:szCs w:val="22"/>
        </w:rPr>
        <w:t>.</w:t>
      </w:r>
    </w:p>
    <w:p w14:paraId="56005FB9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lastRenderedPageBreak/>
        <w:t xml:space="preserve">Państwa dane osobowe będą przetwarzane przez okres niezbędny do realizacji ww. celów z uwzględnieniem okresów przechowywania określonych w przepisach szczególnych, w tym przepisów archiwalnych tj. 5 lat. Przetwarzanie danych osobowych opublikowanych na stronie internetowej Administratora trwa do czasu osiągnięcia celu przetwarzania (tj. </w:t>
      </w:r>
      <w:r>
        <w:rPr>
          <w:rFonts w:ascii="Times New Roman" w:hAnsi="Times New Roman" w:cs="Times New Roman"/>
          <w:sz w:val="22"/>
          <w:szCs w:val="22"/>
        </w:rPr>
        <w:t>wyboru sołtysów w Gminie Iłowa na kadencję 2024-2025</w:t>
      </w:r>
      <w:r w:rsidRPr="00555CD2">
        <w:rPr>
          <w:rFonts w:ascii="Times New Roman" w:hAnsi="Times New Roman" w:cs="Times New Roman"/>
          <w:sz w:val="22"/>
          <w:szCs w:val="22"/>
        </w:rPr>
        <w:t>) bądź do czasu wycofania zgody osoby, której dane dotyczą.</w:t>
      </w:r>
    </w:p>
    <w:p w14:paraId="67652029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Państwa dane osobowe będą przetwarzane w sposób zautomatyzowany, lecz nie będą podlegały zautomatyzowanemu podejmowaniu decyzji, w tym profilowaniu.</w:t>
      </w:r>
    </w:p>
    <w:p w14:paraId="2D8FAA93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Państwa dane osobowe nie będą przekazywane poza Europejski Obszar Gospodarczy (obejmujący Unię Europejską, Norwegię, Liechtenstein i Islandię). </w:t>
      </w:r>
    </w:p>
    <w:p w14:paraId="7B8F8F88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W związku z przetwarzaniem Państwa danych osobowych, przysługują Państwu następujące prawa:</w:t>
      </w:r>
    </w:p>
    <w:p w14:paraId="4D825535" w14:textId="77777777" w:rsidR="00614737" w:rsidRPr="00555CD2" w:rsidRDefault="00614737" w:rsidP="0061473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dostępu do swoich danych oraz otrzymania ich kopii;</w:t>
      </w:r>
    </w:p>
    <w:p w14:paraId="1C0BB563" w14:textId="77777777" w:rsidR="00614737" w:rsidRPr="00555CD2" w:rsidRDefault="00614737" w:rsidP="0061473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do usunięcia danych osobowych, jeżeli wystąpią okoliczności, o których mowa w art. 17 ust. 1 RODO;</w:t>
      </w:r>
    </w:p>
    <w:p w14:paraId="083A565C" w14:textId="77777777" w:rsidR="00614737" w:rsidRPr="00555CD2" w:rsidRDefault="00614737" w:rsidP="0061473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prawo do sprostowania (poprawiania) swoich danych osobowych; </w:t>
      </w:r>
    </w:p>
    <w:p w14:paraId="410FAE29" w14:textId="77777777" w:rsidR="00614737" w:rsidRPr="00555CD2" w:rsidRDefault="00614737" w:rsidP="0061473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do ograniczenia przetwarzania danych osobowych;</w:t>
      </w:r>
    </w:p>
    <w:p w14:paraId="11993137" w14:textId="77777777" w:rsidR="00614737" w:rsidRPr="00555CD2" w:rsidRDefault="00614737" w:rsidP="0061473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w przypadku,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3D01C80C" w14:textId="77777777" w:rsidR="00614737" w:rsidRPr="00555CD2" w:rsidRDefault="00614737" w:rsidP="0061473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14:paraId="08644FA0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 (w zakresie dotyczącym realizacji ww. celów). Osoba, której dane dotyczą jest zobowiązana je podać. Nieprzekazanie danych udostępnianych dobrowolnie (w celu publikacji na stronie internetowej) pozostaje bez wpływu na postępowanie dotyczące </w:t>
      </w:r>
      <w:r>
        <w:rPr>
          <w:rFonts w:ascii="Times New Roman" w:hAnsi="Times New Roman" w:cs="Times New Roman"/>
          <w:sz w:val="22"/>
          <w:szCs w:val="22"/>
        </w:rPr>
        <w:t>wyborów</w:t>
      </w:r>
      <w:r w:rsidRPr="00555CD2">
        <w:rPr>
          <w:rFonts w:ascii="Times New Roman" w:hAnsi="Times New Roman" w:cs="Times New Roman"/>
          <w:sz w:val="22"/>
          <w:szCs w:val="22"/>
        </w:rPr>
        <w:t>.</w:t>
      </w:r>
    </w:p>
    <w:p w14:paraId="0B4F69BF" w14:textId="77777777" w:rsidR="00614737" w:rsidRPr="00555CD2" w:rsidRDefault="00614737" w:rsidP="0061473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 W przypadku publikacji danych osobowych na stronie internetowej (na podstawie zgody osoby, której dane dotyczą) – dane osobowe będą udostępnione odbiorcom strony internetowej Administratora.</w:t>
      </w:r>
    </w:p>
    <w:p w14:paraId="009875D8" w14:textId="77777777" w:rsidR="00614737" w:rsidRPr="00555CD2" w:rsidRDefault="00614737" w:rsidP="0061473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ED8E72" w14:textId="77777777" w:rsidR="00614737" w:rsidRPr="00555CD2" w:rsidRDefault="00614737" w:rsidP="00614737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Wyrażam zgodę na przetwarzanie moich danych osobowych w zakresie imienia i nazwiska oraz wizerunku w celu i zakresie niezbędnym do publikacji na stronie internetowej Administratora relacji/informacji  z przebiegu i wyniku wyboru członków do Komitetu Rewitalizacji zgodnie z art. 6 ust. 1 lit. a)  Rozporządzenia Parlamentu Europejskiego i Rady (UE) 2016/679 z dnia 27 kwietnia 2016 r. w sprawie ochrony osób fizycznych w związku z przetwarzaniem danych osobowych i w sprawie swobodnego przepływu takich danych oraz uchylenia dyrektywy 95/46/WE (publ. Dz. Urz. UE L Nr 119, s. 1 ze zm.).</w:t>
      </w:r>
    </w:p>
    <w:p w14:paraId="7B7EA758" w14:textId="77777777" w:rsidR="00614737" w:rsidRPr="00555CD2" w:rsidRDefault="00614737" w:rsidP="00614737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4E6D0FB" w14:textId="77777777" w:rsidR="00614737" w:rsidRPr="00555CD2" w:rsidRDefault="00614737" w:rsidP="00614737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.........................................................</w:t>
      </w:r>
    </w:p>
    <w:p w14:paraId="65EC0A51" w14:textId="77777777" w:rsidR="00614737" w:rsidRPr="00555CD2" w:rsidRDefault="00614737" w:rsidP="00614737">
      <w:pPr>
        <w:jc w:val="both"/>
        <w:rPr>
          <w:rFonts w:ascii="Times New Roman" w:hAnsi="Times New Roman" w:cs="Times New Roman"/>
          <w:sz w:val="22"/>
          <w:szCs w:val="22"/>
        </w:rPr>
      </w:pPr>
      <w:r w:rsidRPr="00555C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555CD2">
        <w:rPr>
          <w:rFonts w:ascii="Times New Roman" w:hAnsi="Times New Roman" w:cs="Times New Roman"/>
          <w:sz w:val="22"/>
          <w:szCs w:val="22"/>
        </w:rPr>
        <w:t>(podpis kandydata)</w:t>
      </w:r>
    </w:p>
    <w:p w14:paraId="2B54BD2A" w14:textId="77777777" w:rsidR="00614737" w:rsidRPr="00B41A5C" w:rsidRDefault="00614737" w:rsidP="00614737">
      <w:pPr>
        <w:jc w:val="center"/>
        <w:rPr>
          <w:rFonts w:ascii="Times New Roman" w:hAnsi="Times New Roman" w:cs="Times New Roman"/>
        </w:rPr>
      </w:pPr>
    </w:p>
    <w:p w14:paraId="01A063A8" w14:textId="011BCF0B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2E29684" w14:textId="69B509CC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45BF5F" w14:textId="4BCB830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6E12AF" w14:textId="6ECFA26E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975484" w14:textId="7E921DD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8FFC20" w14:textId="1CC83FDA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465B12" w14:textId="2B20A951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0C51DC" w14:textId="36AD18B3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995236" w14:textId="79F3AA85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E1A668" w14:textId="52B9A17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737F10" w14:textId="07DE4AD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E95B76" w14:textId="1466C3C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5710075" w14:textId="1B2B629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713B40" w14:textId="14FAF9A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47D7ED" w14:textId="0E3386A7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C16957" w14:textId="3BF3230B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94412C" w14:textId="47952F91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4EADCF" w14:textId="026EB9C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D94654" w14:textId="666BF236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37EF89" w14:textId="3AED468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B2A923" w14:textId="75F31470" w:rsidR="002C0A00" w:rsidRPr="002C0A00" w:rsidRDefault="002C0A00" w:rsidP="00D11279">
      <w:pPr>
        <w:pStyle w:val="Akapitzlist"/>
        <w:ind w:left="567"/>
        <w:jc w:val="both"/>
        <w:rPr>
          <w:rFonts w:ascii="Times New Roman" w:hAnsi="Times New Roman" w:cs="Times New Roman"/>
        </w:rPr>
      </w:pPr>
    </w:p>
    <w:sectPr w:rsidR="002C0A00" w:rsidRPr="002C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3B2E"/>
    <w:multiLevelType w:val="singleLevel"/>
    <w:tmpl w:val="039A6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AD7D5A"/>
    <w:multiLevelType w:val="hybridMultilevel"/>
    <w:tmpl w:val="5492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77C"/>
    <w:multiLevelType w:val="hybridMultilevel"/>
    <w:tmpl w:val="2878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D7653"/>
    <w:multiLevelType w:val="hybridMultilevel"/>
    <w:tmpl w:val="A52E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9913">
    <w:abstractNumId w:val="2"/>
  </w:num>
  <w:num w:numId="2" w16cid:durableId="639190124">
    <w:abstractNumId w:val="0"/>
    <w:lvlOverride w:ilvl="0">
      <w:startOverride w:val="1"/>
    </w:lvlOverride>
  </w:num>
  <w:num w:numId="3" w16cid:durableId="1180436055">
    <w:abstractNumId w:val="3"/>
  </w:num>
  <w:num w:numId="4" w16cid:durableId="115402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F5"/>
    <w:rsid w:val="0007774D"/>
    <w:rsid w:val="000E3F5D"/>
    <w:rsid w:val="00166245"/>
    <w:rsid w:val="002C0A00"/>
    <w:rsid w:val="004755BD"/>
    <w:rsid w:val="0047607C"/>
    <w:rsid w:val="004C4800"/>
    <w:rsid w:val="00546D15"/>
    <w:rsid w:val="005D01BE"/>
    <w:rsid w:val="00614737"/>
    <w:rsid w:val="00652A50"/>
    <w:rsid w:val="007B2EE4"/>
    <w:rsid w:val="009604EE"/>
    <w:rsid w:val="00A11E88"/>
    <w:rsid w:val="00C92829"/>
    <w:rsid w:val="00D11279"/>
    <w:rsid w:val="00DC1A5E"/>
    <w:rsid w:val="00E839A9"/>
    <w:rsid w:val="00EF7EF5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1B35"/>
  <w15:chartTrackingRefBased/>
  <w15:docId w15:val="{A8553952-1F59-4C1D-9A04-A53B728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A00"/>
    <w:pPr>
      <w:ind w:left="720"/>
      <w:contextualSpacing/>
    </w:pPr>
  </w:style>
  <w:style w:type="character" w:styleId="Hipercze">
    <w:name w:val="Hyperlink"/>
    <w:basedOn w:val="Domylnaczcionkaakapitu"/>
    <w:rsid w:val="00614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lowa@il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SSC.I</cp:lastModifiedBy>
  <cp:revision>4</cp:revision>
  <cp:lastPrinted>2022-07-08T09:20:00Z</cp:lastPrinted>
  <dcterms:created xsi:type="dcterms:W3CDTF">2024-10-01T13:14:00Z</dcterms:created>
  <dcterms:modified xsi:type="dcterms:W3CDTF">2024-10-04T06:21:00Z</dcterms:modified>
</cp:coreProperties>
</file>